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12306" w14:textId="3DF4521C" w:rsidR="00777A70" w:rsidRPr="00BE76FA" w:rsidRDefault="00C60645" w:rsidP="004A1A92">
      <w:pPr>
        <w:pStyle w:val="Date"/>
        <w:rPr>
          <w:rFonts w:ascii="Century Schoolbook" w:hAnsi="Century Schoolbook"/>
        </w:rPr>
      </w:pPr>
      <w:r>
        <w:rPr>
          <w:rFonts w:ascii="Century Schoolbook" w:hAnsi="Century Schoolbook"/>
        </w:rPr>
        <w:t>October</w:t>
      </w:r>
      <w:r w:rsidR="00B01420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[</w:t>
      </w:r>
      <w:r w:rsidRPr="00C60645">
        <w:rPr>
          <w:rFonts w:ascii="Century Schoolbook" w:hAnsi="Century Schoolbook"/>
          <w:highlight w:val="yellow"/>
        </w:rPr>
        <w:t>XX</w:t>
      </w:r>
      <w:r>
        <w:rPr>
          <w:rFonts w:ascii="Century Schoolbook" w:hAnsi="Century Schoolbook"/>
        </w:rPr>
        <w:t>]</w:t>
      </w:r>
      <w:r w:rsidR="002A3C3C" w:rsidRPr="00BE76FA">
        <w:rPr>
          <w:rFonts w:ascii="Century Schoolbook" w:hAnsi="Century Schoolbook"/>
        </w:rPr>
        <w:t>, 202</w:t>
      </w:r>
      <w:r>
        <w:rPr>
          <w:rFonts w:ascii="Century Schoolbook" w:hAnsi="Century Schoolbook"/>
        </w:rPr>
        <w:t>5</w:t>
      </w:r>
    </w:p>
    <w:p w14:paraId="486988C7" w14:textId="77777777" w:rsidR="00597670" w:rsidRPr="004A1A92" w:rsidRDefault="004A1A92" w:rsidP="002A3C3C">
      <w:pPr>
        <w:pStyle w:val="To"/>
        <w:spacing w:after="0"/>
        <w:rPr>
          <w:rFonts w:ascii="Century Schoolbook" w:hAnsi="Century Schoolbook"/>
          <w:bCs/>
        </w:rPr>
      </w:pPr>
      <w:bookmarkStart w:id="0" w:name="To"/>
      <w:r>
        <w:rPr>
          <w:rFonts w:ascii="Century Schoolbook" w:hAnsi="Century Schoolbook"/>
          <w:bCs/>
        </w:rPr>
        <w:t>By E-Filing</w:t>
      </w:r>
    </w:p>
    <w:p w14:paraId="13B10DD7" w14:textId="77777777" w:rsidR="004A1A92" w:rsidRDefault="004A1A92" w:rsidP="002A3C3C">
      <w:pPr>
        <w:pStyle w:val="To"/>
        <w:spacing w:after="0"/>
        <w:rPr>
          <w:rFonts w:ascii="Century Schoolbook" w:hAnsi="Century Schoolbook"/>
          <w:b w:val="0"/>
        </w:rPr>
      </w:pPr>
    </w:p>
    <w:p w14:paraId="07642E35" w14:textId="77777777" w:rsidR="00860FDA" w:rsidRPr="00860FDA" w:rsidRDefault="00860FDA" w:rsidP="00860FDA">
      <w:pPr>
        <w:pStyle w:val="To"/>
        <w:spacing w:after="0"/>
        <w:rPr>
          <w:rFonts w:ascii="Century Schoolbook" w:hAnsi="Century Schoolbook"/>
          <w:b w:val="0"/>
        </w:rPr>
      </w:pPr>
      <w:r w:rsidRPr="00860FDA">
        <w:rPr>
          <w:rFonts w:ascii="Century Schoolbook" w:hAnsi="Century Schoolbook"/>
          <w:b w:val="0"/>
        </w:rPr>
        <w:t>Chief of Case Administration</w:t>
      </w:r>
    </w:p>
    <w:p w14:paraId="1CF77FD5" w14:textId="77777777" w:rsidR="00860FDA" w:rsidRDefault="00860FDA" w:rsidP="00860FDA">
      <w:pPr>
        <w:pStyle w:val="To"/>
        <w:spacing w:after="0"/>
        <w:rPr>
          <w:rFonts w:ascii="Century Schoolbook" w:hAnsi="Century Schoolbook"/>
          <w:b w:val="0"/>
        </w:rPr>
      </w:pPr>
      <w:r w:rsidRPr="00860FDA">
        <w:rPr>
          <w:rFonts w:ascii="Century Schoolbook" w:hAnsi="Century Schoolbook"/>
          <w:b w:val="0"/>
        </w:rPr>
        <w:t>Office of Chief Counsel</w:t>
      </w:r>
    </w:p>
    <w:p w14:paraId="0B78C177" w14:textId="6D1014B6" w:rsidR="002A3C3C" w:rsidRPr="001E1AF9" w:rsidRDefault="002A3C3C" w:rsidP="00860FDA">
      <w:pPr>
        <w:pStyle w:val="To"/>
        <w:spacing w:after="0"/>
        <w:rPr>
          <w:rFonts w:ascii="Century Schoolbook" w:hAnsi="Century Schoolbook"/>
          <w:b w:val="0"/>
        </w:rPr>
      </w:pPr>
      <w:r w:rsidRPr="001E1AF9">
        <w:rPr>
          <w:rFonts w:ascii="Century Schoolbook" w:hAnsi="Century Schoolbook"/>
          <w:b w:val="0"/>
        </w:rPr>
        <w:t>Surface Transportation Board</w:t>
      </w:r>
    </w:p>
    <w:p w14:paraId="32A29C57" w14:textId="77777777" w:rsidR="002A3C3C" w:rsidRPr="001E1AF9" w:rsidRDefault="002A3C3C" w:rsidP="002A3C3C">
      <w:pPr>
        <w:pStyle w:val="To"/>
        <w:spacing w:after="0"/>
        <w:rPr>
          <w:rFonts w:ascii="Century Schoolbook" w:hAnsi="Century Schoolbook"/>
          <w:b w:val="0"/>
        </w:rPr>
      </w:pPr>
      <w:r w:rsidRPr="001E1AF9">
        <w:rPr>
          <w:rFonts w:ascii="Century Schoolbook" w:hAnsi="Century Schoolbook"/>
          <w:b w:val="0"/>
        </w:rPr>
        <w:t>395 E Street S.W.</w:t>
      </w:r>
    </w:p>
    <w:p w14:paraId="23549298" w14:textId="77777777" w:rsidR="00777A70" w:rsidRPr="001E1AF9" w:rsidRDefault="002A3C3C" w:rsidP="002A3C3C">
      <w:pPr>
        <w:pStyle w:val="To"/>
        <w:spacing w:after="0"/>
        <w:rPr>
          <w:rFonts w:ascii="Century Schoolbook" w:hAnsi="Century Schoolbook"/>
          <w:b w:val="0"/>
        </w:rPr>
      </w:pPr>
      <w:r w:rsidRPr="001E1AF9">
        <w:rPr>
          <w:rFonts w:ascii="Century Schoolbook" w:hAnsi="Century Schoolbook"/>
          <w:b w:val="0"/>
        </w:rPr>
        <w:t>Washington, DC 20423</w:t>
      </w:r>
    </w:p>
    <w:p w14:paraId="7E8894A7" w14:textId="77777777" w:rsidR="002A3C3C" w:rsidRDefault="002A3C3C" w:rsidP="002A3C3C">
      <w:pPr>
        <w:pStyle w:val="To"/>
        <w:spacing w:after="0"/>
        <w:rPr>
          <w:rFonts w:ascii="Century Schoolbook" w:hAnsi="Century Schoolbook"/>
          <w:b w:val="0"/>
        </w:rPr>
      </w:pPr>
    </w:p>
    <w:bookmarkEnd w:id="0"/>
    <w:p w14:paraId="3460416B" w14:textId="44B5149E" w:rsidR="00777A70" w:rsidRPr="00C73588" w:rsidRDefault="001B4B99">
      <w:pPr>
        <w:pStyle w:val="ReLine"/>
        <w:rPr>
          <w:rFonts w:ascii="Century Schoolbook" w:hAnsi="Century Schoolbook"/>
          <w:u w:val="single"/>
        </w:rPr>
      </w:pPr>
      <w:r w:rsidRPr="001E1AF9">
        <w:rPr>
          <w:rFonts w:ascii="Century Schoolbook" w:hAnsi="Century Schoolbook"/>
        </w:rPr>
        <w:t>Re:</w:t>
      </w:r>
      <w:r w:rsidRPr="001E1AF9">
        <w:rPr>
          <w:rFonts w:ascii="Century Schoolbook" w:hAnsi="Century Schoolbook"/>
        </w:rPr>
        <w:tab/>
      </w:r>
      <w:bookmarkStart w:id="1" w:name="Re"/>
      <w:r w:rsidR="00860FDA">
        <w:rPr>
          <w:rFonts w:ascii="Century Schoolbook" w:hAnsi="Century Schoolbook"/>
          <w:u w:val="single"/>
        </w:rPr>
        <w:t>Docket</w:t>
      </w:r>
      <w:r w:rsidR="002A3C3C" w:rsidRPr="001E1AF9">
        <w:rPr>
          <w:rFonts w:ascii="Century Schoolbook" w:hAnsi="Century Schoolbook"/>
          <w:u w:val="single"/>
        </w:rPr>
        <w:t xml:space="preserve"> No. </w:t>
      </w:r>
      <w:r w:rsidR="00860FDA">
        <w:rPr>
          <w:rFonts w:ascii="Century Schoolbook" w:hAnsi="Century Schoolbook"/>
          <w:u w:val="single"/>
        </w:rPr>
        <w:t xml:space="preserve">FD </w:t>
      </w:r>
      <w:r w:rsidR="00C60645">
        <w:rPr>
          <w:rFonts w:ascii="Century Schoolbook" w:hAnsi="Century Schoolbook"/>
          <w:u w:val="single"/>
        </w:rPr>
        <w:t>36873</w:t>
      </w:r>
      <w:r w:rsidR="000E4D8B">
        <w:rPr>
          <w:rFonts w:ascii="Century Schoolbook" w:hAnsi="Century Schoolbook"/>
          <w:u w:val="single"/>
        </w:rPr>
        <w:t xml:space="preserve">, </w:t>
      </w:r>
      <w:r w:rsidR="00C60645">
        <w:rPr>
          <w:rFonts w:ascii="Century Schoolbook" w:hAnsi="Century Schoolbook"/>
          <w:i/>
          <w:iCs/>
          <w:u w:val="single"/>
        </w:rPr>
        <w:t>Union Pacific Corporation</w:t>
      </w:r>
      <w:r w:rsidR="000E4D8B">
        <w:rPr>
          <w:rFonts w:ascii="Century Schoolbook" w:hAnsi="Century Schoolbook"/>
          <w:i/>
          <w:iCs/>
          <w:u w:val="single"/>
        </w:rPr>
        <w:t>, et al.—Control—</w:t>
      </w:r>
      <w:r w:rsidR="00C60645">
        <w:rPr>
          <w:rFonts w:ascii="Century Schoolbook" w:hAnsi="Century Schoolbook"/>
          <w:i/>
          <w:iCs/>
          <w:u w:val="single"/>
        </w:rPr>
        <w:t>Norfolk Southern Corporation</w:t>
      </w:r>
      <w:r w:rsidR="000E4D8B">
        <w:rPr>
          <w:rFonts w:ascii="Century Schoolbook" w:hAnsi="Century Schoolbook"/>
          <w:i/>
          <w:iCs/>
          <w:u w:val="single"/>
        </w:rPr>
        <w:t>, et al.</w:t>
      </w:r>
    </w:p>
    <w:p w14:paraId="6BBA7E22" w14:textId="7586CBFF" w:rsidR="00777A70" w:rsidRPr="001E1AF9" w:rsidRDefault="002A3C3C">
      <w:pPr>
        <w:pStyle w:val="Salutation"/>
        <w:rPr>
          <w:rFonts w:ascii="Century Schoolbook" w:hAnsi="Century Schoolbook"/>
        </w:rPr>
      </w:pPr>
      <w:bookmarkStart w:id="2" w:name="Salutation"/>
      <w:bookmarkEnd w:id="1"/>
      <w:r w:rsidRPr="001E1AF9">
        <w:rPr>
          <w:rFonts w:ascii="Century Schoolbook" w:hAnsi="Century Schoolbook"/>
        </w:rPr>
        <w:t xml:space="preserve">Dear </w:t>
      </w:r>
      <w:r w:rsidR="00860FDA">
        <w:rPr>
          <w:rFonts w:ascii="Century Schoolbook" w:hAnsi="Century Schoolbook"/>
        </w:rPr>
        <w:t>Chief of Case Administration</w:t>
      </w:r>
      <w:r w:rsidRPr="001E1AF9">
        <w:rPr>
          <w:rFonts w:ascii="Century Schoolbook" w:hAnsi="Century Schoolbook"/>
        </w:rPr>
        <w:t xml:space="preserve">, </w:t>
      </w:r>
    </w:p>
    <w:p w14:paraId="373D5EF1" w14:textId="1A41806B" w:rsidR="00B01420" w:rsidRDefault="00C60645" w:rsidP="00B01420">
      <w:pPr>
        <w:spacing w:after="240" w:line="320" w:lineRule="exact"/>
        <w:ind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[</w:t>
      </w:r>
      <w:r w:rsidRPr="00C60645">
        <w:rPr>
          <w:rFonts w:ascii="Century Schoolbook" w:hAnsi="Century Schoolbook"/>
          <w:highlight w:val="yellow"/>
        </w:rPr>
        <w:t>Party</w:t>
      </w:r>
      <w:r>
        <w:rPr>
          <w:rFonts w:ascii="Century Schoolbook" w:hAnsi="Century Schoolbook"/>
        </w:rPr>
        <w:t>]</w:t>
      </w:r>
      <w:r w:rsidR="00D104A9">
        <w:rPr>
          <w:rFonts w:ascii="Century Schoolbook" w:hAnsi="Century Schoolbook"/>
        </w:rPr>
        <w:t xml:space="preserve"> respectfully </w:t>
      </w:r>
      <w:r w:rsidR="00B01420">
        <w:rPr>
          <w:rFonts w:ascii="Century Schoolbook" w:hAnsi="Century Schoolbook"/>
        </w:rPr>
        <w:t>submit</w:t>
      </w:r>
      <w:r w:rsidR="00B43FA9">
        <w:rPr>
          <w:rFonts w:ascii="Century Schoolbook" w:hAnsi="Century Schoolbook"/>
        </w:rPr>
        <w:t>s</w:t>
      </w:r>
      <w:r w:rsidR="00B01420">
        <w:rPr>
          <w:rFonts w:ascii="Century Schoolbook" w:hAnsi="Century Schoolbook"/>
        </w:rPr>
        <w:t xml:space="preserve"> this</w:t>
      </w:r>
      <w:r w:rsidR="00D104A9">
        <w:rPr>
          <w:rFonts w:ascii="Century Schoolbook" w:hAnsi="Century Schoolbook"/>
        </w:rPr>
        <w:t xml:space="preserve"> notice of </w:t>
      </w:r>
      <w:r>
        <w:rPr>
          <w:rFonts w:ascii="Century Schoolbook" w:hAnsi="Century Schoolbook"/>
        </w:rPr>
        <w:t>[</w:t>
      </w:r>
      <w:r w:rsidRPr="00C60645">
        <w:rPr>
          <w:rFonts w:ascii="Century Schoolbook" w:hAnsi="Century Schoolbook"/>
          <w:highlight w:val="yellow"/>
        </w:rPr>
        <w:t>Party</w:t>
      </w:r>
      <w:r>
        <w:rPr>
          <w:rFonts w:ascii="Century Schoolbook" w:hAnsi="Century Schoolbook"/>
        </w:rPr>
        <w:t>]</w:t>
      </w:r>
      <w:r w:rsidR="00D104A9">
        <w:rPr>
          <w:rFonts w:ascii="Century Schoolbook" w:hAnsi="Century Schoolbook"/>
        </w:rPr>
        <w:t xml:space="preserve">’s intent to participate in the </w:t>
      </w:r>
      <w:r w:rsidR="00AC0B06" w:rsidRPr="00AC0B06">
        <w:rPr>
          <w:rFonts w:ascii="Century Schoolbook" w:hAnsi="Century Schoolbook"/>
          <w:lang w:val="x-none"/>
        </w:rPr>
        <w:t>above-captioned proceeding as its interests may require, and requests that the undersigned be placed on the service list for this proceeding.  [</w:t>
      </w:r>
      <w:r w:rsidR="00AC0B06" w:rsidRPr="00A91382">
        <w:rPr>
          <w:rFonts w:ascii="Century Schoolbook" w:hAnsi="Century Schoolbook"/>
          <w:highlight w:val="yellow"/>
          <w:lang w:val="x-none"/>
        </w:rPr>
        <w:t>Party</w:t>
      </w:r>
      <w:r w:rsidR="00AC0B06" w:rsidRPr="00AC0B06">
        <w:rPr>
          <w:rFonts w:ascii="Century Schoolbook" w:hAnsi="Century Schoolbook"/>
          <w:lang w:val="x-none"/>
        </w:rPr>
        <w:t>] consents to email service of all documents.</w:t>
      </w:r>
    </w:p>
    <w:bookmarkEnd w:id="2"/>
    <w:p w14:paraId="668F8124" w14:textId="15945341" w:rsidR="004A1A92" w:rsidRPr="00B53324" w:rsidRDefault="004A1A92" w:rsidP="004A1A92">
      <w:pPr>
        <w:keepNext/>
        <w:suppressAutoHyphens/>
        <w:spacing w:line="480" w:lineRule="auto"/>
        <w:ind w:left="4406"/>
        <w:rPr>
          <w:rFonts w:ascii="Century Schoolbook" w:hAnsi="Century Schoolbook"/>
        </w:rPr>
      </w:pPr>
      <w:r w:rsidRPr="00B53324">
        <w:rPr>
          <w:rFonts w:ascii="Century Schoolbook" w:hAnsi="Century Schoolbook"/>
        </w:rPr>
        <w:t>Respectfully submitted,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4A1A92" w:rsidRPr="00B53324" w14:paraId="535160FA" w14:textId="77777777" w:rsidTr="004A1A92">
        <w:tc>
          <w:tcPr>
            <w:tcW w:w="4320" w:type="dxa"/>
          </w:tcPr>
          <w:p w14:paraId="50071B59" w14:textId="54D44C92" w:rsidR="004A1A92" w:rsidRPr="00B53324" w:rsidRDefault="004A1A92" w:rsidP="00CA6A2E">
            <w:pPr>
              <w:pStyle w:val="BodyText"/>
              <w:keepNext/>
              <w:contextualSpacing/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4320" w:type="dxa"/>
          </w:tcPr>
          <w:p w14:paraId="3BB10517" w14:textId="64BA0B1C" w:rsidR="004A1A92" w:rsidRPr="00B53324" w:rsidRDefault="004A1A92" w:rsidP="00CA6A2E">
            <w:pPr>
              <w:pStyle w:val="BodyText"/>
              <w:keepNext/>
              <w:contextualSpacing/>
              <w:rPr>
                <w:rFonts w:ascii="Century Schoolbook" w:hAnsi="Century Schoolbook"/>
                <w:szCs w:val="24"/>
                <w:u w:val="single"/>
              </w:rPr>
            </w:pPr>
            <w:r>
              <w:rPr>
                <w:rFonts w:ascii="Century Schoolbook" w:hAnsi="Century Schoolbook"/>
                <w:szCs w:val="24"/>
                <w:u w:val="single"/>
              </w:rPr>
              <w:t xml:space="preserve"> </w:t>
            </w:r>
            <w:r w:rsidRPr="00B53324">
              <w:rPr>
                <w:rFonts w:ascii="Century Schoolbook" w:hAnsi="Century Schoolbook"/>
                <w:szCs w:val="24"/>
                <w:u w:val="single"/>
              </w:rPr>
              <w:t xml:space="preserve">/s/ </w:t>
            </w:r>
            <w:r w:rsidR="00A91382">
              <w:rPr>
                <w:rFonts w:ascii="Century Schoolbook" w:hAnsi="Century Schoolbook"/>
                <w:szCs w:val="24"/>
                <w:u w:val="single"/>
              </w:rPr>
              <w:t>[</w:t>
            </w:r>
            <w:r w:rsidR="00A91382" w:rsidRPr="00530E36">
              <w:rPr>
                <w:rFonts w:ascii="Century Schoolbook" w:hAnsi="Century Schoolbook"/>
                <w:szCs w:val="24"/>
                <w:highlight w:val="yellow"/>
                <w:u w:val="single"/>
              </w:rPr>
              <w:t>signature</w:t>
            </w:r>
            <w:r w:rsidR="00A91382">
              <w:rPr>
                <w:rFonts w:ascii="Century Schoolbook" w:hAnsi="Century Schoolbook"/>
                <w:szCs w:val="24"/>
                <w:u w:val="single"/>
              </w:rPr>
              <w:t>]</w:t>
            </w:r>
            <w:r w:rsidRPr="00B53324">
              <w:rPr>
                <w:rFonts w:ascii="Century Schoolbook" w:hAnsi="Century Schoolbook"/>
                <w:szCs w:val="24"/>
                <w:u w:val="single"/>
              </w:rPr>
              <w:tab/>
            </w:r>
            <w:r w:rsidRPr="00B53324">
              <w:rPr>
                <w:rFonts w:ascii="Century Schoolbook" w:hAnsi="Century Schoolbook"/>
                <w:szCs w:val="24"/>
                <w:u w:val="single"/>
              </w:rPr>
              <w:tab/>
              <w:t xml:space="preserve"> </w:t>
            </w:r>
          </w:p>
          <w:p w14:paraId="111D2271" w14:textId="4EFB5977" w:rsidR="004A1A92" w:rsidRDefault="00A91382" w:rsidP="00CA6A2E">
            <w:pPr>
              <w:pStyle w:val="BodyText"/>
              <w:keepNext/>
              <w:contextualSpacing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[</w:t>
            </w:r>
            <w:r w:rsidR="00530E36" w:rsidRPr="00530E36">
              <w:rPr>
                <w:rFonts w:ascii="Century Schoolbook" w:hAnsi="Century Schoolbook"/>
                <w:szCs w:val="24"/>
                <w:highlight w:val="yellow"/>
              </w:rPr>
              <w:t>title</w:t>
            </w:r>
            <w:r>
              <w:rPr>
                <w:rFonts w:ascii="Century Schoolbook" w:hAnsi="Century Schoolbook"/>
                <w:szCs w:val="24"/>
              </w:rPr>
              <w:t>]</w:t>
            </w:r>
          </w:p>
          <w:p w14:paraId="7F062F28" w14:textId="3C993FC0" w:rsidR="00530E36" w:rsidRPr="00B53324" w:rsidRDefault="00530E36" w:rsidP="00CA6A2E">
            <w:pPr>
              <w:pStyle w:val="BodyText"/>
              <w:keepNext/>
              <w:contextualSpacing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[</w:t>
            </w:r>
            <w:r w:rsidRPr="00530E36">
              <w:rPr>
                <w:rFonts w:ascii="Century Schoolbook" w:hAnsi="Century Schoolbook"/>
                <w:szCs w:val="24"/>
                <w:highlight w:val="yellow"/>
              </w:rPr>
              <w:t>party</w:t>
            </w:r>
            <w:r>
              <w:rPr>
                <w:rFonts w:ascii="Century Schoolbook" w:hAnsi="Century Schoolbook"/>
                <w:szCs w:val="24"/>
              </w:rPr>
              <w:t>]</w:t>
            </w:r>
          </w:p>
          <w:p w14:paraId="6CB2FFBE" w14:textId="3ADDBB91" w:rsidR="004A1A92" w:rsidRPr="00B53324" w:rsidRDefault="00A91382" w:rsidP="00CA6A2E">
            <w:pPr>
              <w:pStyle w:val="BodyText"/>
              <w:keepNext/>
              <w:contextualSpacing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[</w:t>
            </w:r>
            <w:r w:rsidRPr="00A91382">
              <w:rPr>
                <w:rFonts w:ascii="Century Schoolbook" w:hAnsi="Century Schoolbook"/>
                <w:szCs w:val="24"/>
                <w:highlight w:val="yellow"/>
              </w:rPr>
              <w:t>address</w:t>
            </w:r>
            <w:r>
              <w:rPr>
                <w:rFonts w:ascii="Century Schoolbook" w:hAnsi="Century Schoolbook"/>
                <w:szCs w:val="24"/>
              </w:rPr>
              <w:t>]</w:t>
            </w:r>
          </w:p>
          <w:p w14:paraId="2A0A0CF1" w14:textId="2F4908BF" w:rsidR="004A1A92" w:rsidRPr="00B53324" w:rsidRDefault="00A91382" w:rsidP="00CA6A2E">
            <w:pPr>
              <w:pStyle w:val="BodyText"/>
              <w:keepNext/>
              <w:contextualSpacing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[</w:t>
            </w:r>
            <w:r w:rsidRPr="00530E36">
              <w:rPr>
                <w:rFonts w:ascii="Century Schoolbook" w:hAnsi="Century Schoolbook"/>
                <w:szCs w:val="24"/>
                <w:highlight w:val="yellow"/>
              </w:rPr>
              <w:t>phone</w:t>
            </w:r>
            <w:r w:rsidR="00530E36" w:rsidRPr="00530E36">
              <w:rPr>
                <w:rFonts w:ascii="Century Schoolbook" w:hAnsi="Century Schoolbook"/>
                <w:szCs w:val="24"/>
                <w:highlight w:val="yellow"/>
              </w:rPr>
              <w:t xml:space="preserve"> number</w:t>
            </w:r>
            <w:r>
              <w:rPr>
                <w:rFonts w:ascii="Century Schoolbook" w:hAnsi="Century Schoolbook"/>
                <w:szCs w:val="24"/>
              </w:rPr>
              <w:t>]</w:t>
            </w:r>
          </w:p>
          <w:p w14:paraId="57B19942" w14:textId="37B48040" w:rsidR="004A1A92" w:rsidRPr="00B53324" w:rsidRDefault="00A91382" w:rsidP="00CA6A2E">
            <w:pPr>
              <w:pStyle w:val="BodyText"/>
              <w:keepNext/>
              <w:contextualSpacing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[</w:t>
            </w:r>
            <w:r w:rsidRPr="00A91382">
              <w:rPr>
                <w:rFonts w:ascii="Century Schoolbook" w:hAnsi="Century Schoolbook"/>
                <w:szCs w:val="24"/>
                <w:highlight w:val="yellow"/>
              </w:rPr>
              <w:t>email</w:t>
            </w:r>
            <w:r>
              <w:rPr>
                <w:rFonts w:ascii="Century Schoolbook" w:hAnsi="Century Schoolbook"/>
                <w:szCs w:val="24"/>
              </w:rPr>
              <w:t>]</w:t>
            </w:r>
          </w:p>
        </w:tc>
      </w:tr>
    </w:tbl>
    <w:p w14:paraId="1BD017BA" w14:textId="77777777" w:rsidR="002951B3" w:rsidRDefault="002951B3" w:rsidP="005C7C3D">
      <w:pPr>
        <w:spacing w:before="284" w:line="267" w:lineRule="exact"/>
        <w:jc w:val="center"/>
        <w:textAlignment w:val="baseline"/>
        <w:rPr>
          <w:b/>
          <w:bCs/>
          <w:color w:val="000000"/>
          <w:spacing w:val="2"/>
          <w:u w:val="single"/>
        </w:rPr>
      </w:pPr>
    </w:p>
    <w:p w14:paraId="2A0BB38A" w14:textId="77777777" w:rsidR="002951B3" w:rsidRDefault="002951B3" w:rsidP="005C7C3D">
      <w:pPr>
        <w:spacing w:before="284" w:line="267" w:lineRule="exact"/>
        <w:jc w:val="center"/>
        <w:textAlignment w:val="baseline"/>
        <w:rPr>
          <w:b/>
          <w:bCs/>
          <w:color w:val="000000"/>
          <w:spacing w:val="2"/>
          <w:u w:val="single"/>
        </w:rPr>
      </w:pPr>
    </w:p>
    <w:p w14:paraId="61EF5C29" w14:textId="77777777" w:rsidR="002951B3" w:rsidRDefault="002951B3" w:rsidP="005C7C3D">
      <w:pPr>
        <w:spacing w:before="284" w:line="267" w:lineRule="exact"/>
        <w:jc w:val="center"/>
        <w:textAlignment w:val="baseline"/>
        <w:rPr>
          <w:b/>
          <w:bCs/>
          <w:color w:val="000000"/>
          <w:spacing w:val="2"/>
          <w:u w:val="single"/>
        </w:rPr>
      </w:pPr>
    </w:p>
    <w:p w14:paraId="02C0FE6C" w14:textId="77777777" w:rsidR="002951B3" w:rsidRDefault="002951B3" w:rsidP="005C7C3D">
      <w:pPr>
        <w:spacing w:before="284" w:line="267" w:lineRule="exact"/>
        <w:jc w:val="center"/>
        <w:textAlignment w:val="baseline"/>
        <w:rPr>
          <w:b/>
          <w:bCs/>
          <w:color w:val="000000"/>
          <w:spacing w:val="2"/>
          <w:u w:val="single"/>
        </w:rPr>
      </w:pPr>
    </w:p>
    <w:p w14:paraId="6B871C06" w14:textId="77777777" w:rsidR="002951B3" w:rsidRDefault="002951B3" w:rsidP="005C7C3D">
      <w:pPr>
        <w:spacing w:before="284" w:line="267" w:lineRule="exact"/>
        <w:jc w:val="center"/>
        <w:textAlignment w:val="baseline"/>
        <w:rPr>
          <w:b/>
          <w:bCs/>
          <w:color w:val="000000"/>
          <w:spacing w:val="2"/>
          <w:u w:val="single"/>
        </w:rPr>
      </w:pPr>
    </w:p>
    <w:p w14:paraId="3D775514" w14:textId="77777777" w:rsidR="002951B3" w:rsidRDefault="002951B3" w:rsidP="005C7C3D">
      <w:pPr>
        <w:spacing w:before="284" w:line="267" w:lineRule="exact"/>
        <w:jc w:val="center"/>
        <w:textAlignment w:val="baseline"/>
        <w:rPr>
          <w:b/>
          <w:bCs/>
          <w:color w:val="000000"/>
          <w:spacing w:val="2"/>
          <w:u w:val="single"/>
        </w:rPr>
      </w:pPr>
    </w:p>
    <w:p w14:paraId="7D8094D0" w14:textId="77777777" w:rsidR="002951B3" w:rsidRDefault="002951B3" w:rsidP="005C7C3D">
      <w:pPr>
        <w:spacing w:before="284" w:line="267" w:lineRule="exact"/>
        <w:jc w:val="center"/>
        <w:textAlignment w:val="baseline"/>
        <w:rPr>
          <w:b/>
          <w:bCs/>
          <w:color w:val="000000"/>
          <w:spacing w:val="2"/>
          <w:u w:val="single"/>
        </w:rPr>
      </w:pPr>
    </w:p>
    <w:p w14:paraId="5B612F94" w14:textId="27E0FE18" w:rsidR="005C7C3D" w:rsidRDefault="005C7C3D" w:rsidP="005C7C3D">
      <w:pPr>
        <w:spacing w:before="284" w:line="267" w:lineRule="exact"/>
        <w:jc w:val="center"/>
        <w:textAlignment w:val="baseline"/>
        <w:rPr>
          <w:b/>
          <w:bCs/>
          <w:color w:val="000000"/>
          <w:spacing w:val="2"/>
          <w:u w:val="single"/>
        </w:rPr>
      </w:pPr>
      <w:r>
        <w:rPr>
          <w:b/>
          <w:bCs/>
          <w:color w:val="000000"/>
          <w:spacing w:val="2"/>
          <w:u w:val="single"/>
        </w:rPr>
        <w:lastRenderedPageBreak/>
        <w:t>CERTIFICATE OF SERVICE</w:t>
      </w:r>
    </w:p>
    <w:p w14:paraId="3A6B38A7" w14:textId="0EE50639" w:rsidR="005C7C3D" w:rsidRDefault="005C7C3D" w:rsidP="005C7C3D">
      <w:pPr>
        <w:spacing w:before="284" w:line="480" w:lineRule="auto"/>
        <w:ind w:firstLine="72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This is to certify that a copy of the foregoing </w:t>
      </w:r>
      <w:r>
        <w:rPr>
          <w:color w:val="000000"/>
          <w:spacing w:val="2"/>
          <w:highlight w:val="yellow"/>
        </w:rPr>
        <w:t>[party’s name]</w:t>
      </w:r>
      <w:r>
        <w:rPr>
          <w:color w:val="000000"/>
          <w:spacing w:val="2"/>
        </w:rPr>
        <w:t xml:space="preserve"> Notice of Intent to Participate has </w:t>
      </w:r>
      <w:r>
        <w:rPr>
          <w:color w:val="000000"/>
          <w:spacing w:val="-1"/>
        </w:rPr>
        <w:t xml:space="preserve">been </w:t>
      </w:r>
      <w:r>
        <w:rPr>
          <w:color w:val="000000"/>
        </w:rPr>
        <w:t>served via email or regular mail upon all parties of record</w:t>
      </w:r>
      <w:r w:rsidR="006B56CD">
        <w:rPr>
          <w:color w:val="000000"/>
        </w:rPr>
        <w:t xml:space="preserve"> in Docket No. FD 36873 </w:t>
      </w:r>
      <w:r w:rsidR="006B56CD">
        <w:rPr>
          <w:color w:val="000000"/>
          <w:spacing w:val="-1"/>
        </w:rPr>
        <w:t>this [</w:t>
      </w:r>
      <w:r w:rsidR="006B56CD">
        <w:rPr>
          <w:color w:val="000000"/>
          <w:spacing w:val="-1"/>
          <w:highlight w:val="yellow"/>
        </w:rPr>
        <w:t>XX</w:t>
      </w:r>
      <w:r w:rsidR="006B56CD">
        <w:rPr>
          <w:color w:val="000000"/>
          <w:spacing w:val="-1"/>
        </w:rPr>
        <w:t>]</w:t>
      </w:r>
      <w:proofErr w:type="spellStart"/>
      <w:r w:rsidR="006B56CD">
        <w:rPr>
          <w:color w:val="000000"/>
          <w:spacing w:val="-1"/>
        </w:rPr>
        <w:t>th</w:t>
      </w:r>
      <w:proofErr w:type="spellEnd"/>
      <w:r w:rsidR="006B56CD">
        <w:rPr>
          <w:color w:val="000000"/>
          <w:spacing w:val="-1"/>
        </w:rPr>
        <w:t xml:space="preserve"> day of </w:t>
      </w:r>
      <w:r w:rsidR="006B56CD">
        <w:rPr>
          <w:color w:val="000000"/>
          <w:spacing w:val="-1"/>
          <w:highlight w:val="yellow"/>
        </w:rPr>
        <w:t>October 2025</w:t>
      </w:r>
      <w:r>
        <w:rPr>
          <w:color w:val="000000"/>
        </w:rPr>
        <w:t>.</w:t>
      </w:r>
    </w:p>
    <w:p w14:paraId="3E692A1F" w14:textId="77777777" w:rsidR="005C7C3D" w:rsidRDefault="005C7C3D" w:rsidP="005C7C3D">
      <w:pPr>
        <w:spacing w:line="220" w:lineRule="exact"/>
        <w:ind w:left="4968"/>
        <w:textAlignment w:val="baseline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/s/ [</w:t>
      </w:r>
      <w:r>
        <w:rPr>
          <w:i/>
          <w:color w:val="000000"/>
          <w:highlight w:val="yellow"/>
          <w:u w:val="single"/>
        </w:rPr>
        <w:t>signature</w:t>
      </w:r>
      <w:r>
        <w:rPr>
          <w:i/>
          <w:color w:val="000000"/>
          <w:u w:val="single"/>
        </w:rPr>
        <w:t>]</w:t>
      </w:r>
    </w:p>
    <w:p w14:paraId="6381BDBA" w14:textId="1E08DF6E" w:rsidR="005C7C3D" w:rsidRDefault="005C7C3D" w:rsidP="005C7C3D">
      <w:pPr>
        <w:spacing w:line="267" w:lineRule="exact"/>
        <w:ind w:left="4968"/>
        <w:textAlignment w:val="baseline"/>
        <w:rPr>
          <w:color w:val="000000"/>
        </w:rPr>
      </w:pPr>
      <w:r>
        <w:rPr>
          <w:rFonts w:eastAsia="PMingLiU"/>
          <w:noProof/>
          <w:sz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FF613E0" wp14:editId="0FB496C6">
                <wp:simplePos x="0" y="0"/>
                <wp:positionH relativeFrom="page">
                  <wp:posOffset>3801110</wp:posOffset>
                </wp:positionH>
                <wp:positionV relativeFrom="page">
                  <wp:posOffset>9377045</wp:posOffset>
                </wp:positionV>
                <wp:extent cx="170180" cy="174625"/>
                <wp:effectExtent l="635" t="4445" r="635" b="1905"/>
                <wp:wrapNone/>
                <wp:docPr id="14032339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532F9" w14:textId="77777777" w:rsidR="005C7C3D" w:rsidRDefault="005C7C3D" w:rsidP="005C7C3D">
                            <w:pPr>
                              <w:spacing w:before="8" w:line="258" w:lineRule="exact"/>
                              <w:jc w:val="center"/>
                              <w:textAlignment w:val="baselin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202" coordsize="21600,21600" o:spt="202" path="m,l,21600r21600,l21600,xe" w14:anchorId="2FF613E0">
                <v:stroke joinstyle="miter"/>
                <v:path gradientshapeok="t" o:connecttype="rect"/>
              </v:shapetype>
              <v:shape id="Text Box 5" style="position:absolute;left:0;text-align:left;margin-left:299.3pt;margin-top:738.35pt;width:13.4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">
                <v:textbox inset="0,0,0,0">
                  <w:txbxContent>
                    <w:p w:rsidR="005C7C3D" w:rsidP="005C7C3D" w:rsidRDefault="005C7C3D" w14:paraId="0E6532F9" w14:textId="77777777">
                      <w:pPr>
                        <w:spacing w:before="8" w:line="258" w:lineRule="exact"/>
                        <w:jc w:val="center"/>
                        <w:textAlignment w:val="baselin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000000"/>
        </w:rPr>
        <w:t>[</w:t>
      </w:r>
      <w:r>
        <w:rPr>
          <w:color w:val="000000"/>
          <w:highlight w:val="yellow"/>
        </w:rPr>
        <w:t>signature</w:t>
      </w:r>
      <w:r>
        <w:rPr>
          <w:color w:val="000000"/>
        </w:rPr>
        <w:t>]</w:t>
      </w:r>
    </w:p>
    <w:p w14:paraId="7D115827" w14:textId="2C382D56" w:rsidR="0077153B" w:rsidRPr="001E1AF9" w:rsidRDefault="0077153B" w:rsidP="00D06826">
      <w:pPr>
        <w:pStyle w:val="cc"/>
        <w:ind w:left="0" w:firstLine="0"/>
        <w:rPr>
          <w:rFonts w:ascii="Century Schoolbook" w:hAnsi="Century Schoolbook"/>
        </w:rPr>
      </w:pPr>
    </w:p>
    <w:sectPr w:rsidR="0077153B" w:rsidRPr="001E1AF9" w:rsidSect="00597670">
      <w:footerReference w:type="default" r:id="rId7"/>
      <w:footerReference w:type="first" r:id="rId8"/>
      <w:pgSz w:w="12240" w:h="15840" w:code="1"/>
      <w:pgMar w:top="1440" w:right="1800" w:bottom="1440" w:left="1800" w:header="72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3844E" w14:textId="77777777" w:rsidR="000E2E36" w:rsidRDefault="000E2E36">
      <w:pPr>
        <w:pStyle w:val="AddresseeNames"/>
        <w:rPr>
          <w:noProof w:val="0"/>
          <w:szCs w:val="20"/>
        </w:rPr>
      </w:pPr>
      <w:r>
        <w:separator/>
      </w:r>
    </w:p>
  </w:endnote>
  <w:endnote w:type="continuationSeparator" w:id="0">
    <w:p w14:paraId="5BE5C311" w14:textId="77777777" w:rsidR="000E2E36" w:rsidRDefault="000E2E36">
      <w:pPr>
        <w:pStyle w:val="AddresseeNames"/>
        <w:rPr>
          <w:noProof w:val="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315C" w14:textId="77777777" w:rsidR="006F67D0" w:rsidRDefault="006F67D0">
    <w:pPr>
      <w:pStyle w:val="Footer"/>
    </w:pPr>
  </w:p>
  <w:p w14:paraId="55758631" w14:textId="5CDBA195" w:rsidR="006F67D0" w:rsidRDefault="006F67D0" w:rsidP="000231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7527" w14:textId="77777777" w:rsidR="006F67D0" w:rsidRDefault="006F67D0">
    <w:pPr>
      <w:pStyle w:val="Footer"/>
    </w:pPr>
  </w:p>
  <w:p w14:paraId="264680B1" w14:textId="598BA2FC" w:rsidR="006F67D0" w:rsidRPr="002A3C3C" w:rsidRDefault="006F67D0" w:rsidP="00023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32950" w14:textId="77777777" w:rsidR="000E2E36" w:rsidRDefault="000E2E36">
      <w:pPr>
        <w:pStyle w:val="AddresseeNames"/>
        <w:rPr>
          <w:noProof w:val="0"/>
          <w:szCs w:val="20"/>
        </w:rPr>
      </w:pPr>
      <w:r>
        <w:separator/>
      </w:r>
    </w:p>
  </w:footnote>
  <w:footnote w:type="continuationSeparator" w:id="0">
    <w:p w14:paraId="1367C419" w14:textId="77777777" w:rsidR="000E2E36" w:rsidRDefault="000E2E36">
      <w:pPr>
        <w:pStyle w:val="AddresseeNames"/>
        <w:rPr>
          <w:noProof w:val="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CDC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CE9B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7A68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DEC8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370CB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A483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207F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8C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6255B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05C1C0C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</w:abstractNum>
  <w:abstractNum w:abstractNumId="10" w15:restartNumberingAfterBreak="0">
    <w:nsid w:val="00137C80"/>
    <w:multiLevelType w:val="multilevel"/>
    <w:tmpl w:val="FEC6A864"/>
    <w:name w:val="Outline - Traditional Harvard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0000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color w:val="00000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color w:val="00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000000"/>
        <w:u w:val="none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0000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00000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00000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00000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000000"/>
        <w:u w:val="none"/>
      </w:rPr>
    </w:lvl>
  </w:abstractNum>
  <w:abstractNum w:abstractNumId="11" w15:restartNumberingAfterBreak="0">
    <w:nsid w:val="2CB25DEE"/>
    <w:multiLevelType w:val="multilevel"/>
    <w:tmpl w:val="0FAC7DC4"/>
    <w:name w:val="Harvard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color w:val="010000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color w:val="010000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color w:val="010000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color w:val="010000"/>
        <w:u w:val="no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color w:val="010000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color w:val="010000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color w:val="01000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color w:val="010000"/>
        <w:u w:val="none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10000"/>
        <w:u w:val="none"/>
      </w:rPr>
    </w:lvl>
  </w:abstractNum>
  <w:abstractNum w:abstractNumId="12" w15:restartNumberingAfterBreak="0">
    <w:nsid w:val="324E10EE"/>
    <w:multiLevelType w:val="hybridMultilevel"/>
    <w:tmpl w:val="659EF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233D6A"/>
    <w:multiLevelType w:val="hybridMultilevel"/>
    <w:tmpl w:val="90C446E0"/>
    <w:lvl w:ilvl="0" w:tplc="0590AC0A">
      <w:start w:val="201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2E2646"/>
    <w:multiLevelType w:val="hybridMultilevel"/>
    <w:tmpl w:val="13FE6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7977075">
    <w:abstractNumId w:val="10"/>
  </w:num>
  <w:num w:numId="2" w16cid:durableId="2058358551">
    <w:abstractNumId w:val="9"/>
  </w:num>
  <w:num w:numId="3" w16cid:durableId="1082919348">
    <w:abstractNumId w:val="9"/>
  </w:num>
  <w:num w:numId="4" w16cid:durableId="1461146270">
    <w:abstractNumId w:val="8"/>
  </w:num>
  <w:num w:numId="5" w16cid:durableId="1285236244">
    <w:abstractNumId w:val="8"/>
  </w:num>
  <w:num w:numId="6" w16cid:durableId="1237201043">
    <w:abstractNumId w:val="11"/>
  </w:num>
  <w:num w:numId="7" w16cid:durableId="149714550">
    <w:abstractNumId w:val="7"/>
  </w:num>
  <w:num w:numId="8" w16cid:durableId="1943148085">
    <w:abstractNumId w:val="6"/>
  </w:num>
  <w:num w:numId="9" w16cid:durableId="229075457">
    <w:abstractNumId w:val="5"/>
  </w:num>
  <w:num w:numId="10" w16cid:durableId="1325817691">
    <w:abstractNumId w:val="4"/>
  </w:num>
  <w:num w:numId="11" w16cid:durableId="1541668958">
    <w:abstractNumId w:val="3"/>
  </w:num>
  <w:num w:numId="12" w16cid:durableId="421032573">
    <w:abstractNumId w:val="2"/>
  </w:num>
  <w:num w:numId="13" w16cid:durableId="1024405963">
    <w:abstractNumId w:val="1"/>
  </w:num>
  <w:num w:numId="14" w16cid:durableId="623509946">
    <w:abstractNumId w:val="0"/>
  </w:num>
  <w:num w:numId="15" w16cid:durableId="611060541">
    <w:abstractNumId w:val="12"/>
  </w:num>
  <w:num w:numId="16" w16cid:durableId="891190774">
    <w:abstractNumId w:val="13"/>
  </w:num>
  <w:num w:numId="17" w16cid:durableId="570430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InnovaVariables" w:val="c=Confidentiality`c=Delivery`c=Closing`c=Initials`c=Enclosure`b=CC`b=Footer`b=From`b=HeaderOne`b=HeaderTwo`b=JobTitle`b=Re`b=Salutation`b=swiBeginHere`b=To`b=DirectDialPhone`b=EmailAddress`b=swiOFAutoCityStateZipCountryHoriz`b=swiOFCompanyName`b=swiOFFax`b=swiOFPhone`b=swiOFStreetAddressVert`v=SWOtherInfo`v=SWCLCString1`v=SWCLCContacts`v=SWBasicControls`"/>
  </w:docVars>
  <w:rsids>
    <w:rsidRoot w:val="002A3C3C"/>
    <w:rsid w:val="00004061"/>
    <w:rsid w:val="000055C2"/>
    <w:rsid w:val="0001264A"/>
    <w:rsid w:val="000133FD"/>
    <w:rsid w:val="00016F19"/>
    <w:rsid w:val="000205BF"/>
    <w:rsid w:val="000220AA"/>
    <w:rsid w:val="0002311C"/>
    <w:rsid w:val="00024892"/>
    <w:rsid w:val="0002774D"/>
    <w:rsid w:val="0003210C"/>
    <w:rsid w:val="00032A6E"/>
    <w:rsid w:val="00052003"/>
    <w:rsid w:val="0005497F"/>
    <w:rsid w:val="00056E03"/>
    <w:rsid w:val="00060CAB"/>
    <w:rsid w:val="00070353"/>
    <w:rsid w:val="000728A0"/>
    <w:rsid w:val="00075E78"/>
    <w:rsid w:val="00081921"/>
    <w:rsid w:val="00085957"/>
    <w:rsid w:val="0009452B"/>
    <w:rsid w:val="000B2A8E"/>
    <w:rsid w:val="000B4F6A"/>
    <w:rsid w:val="000B61DC"/>
    <w:rsid w:val="000D6A89"/>
    <w:rsid w:val="000E2E36"/>
    <w:rsid w:val="000E4D8B"/>
    <w:rsid w:val="000F7F69"/>
    <w:rsid w:val="001023E2"/>
    <w:rsid w:val="00107A49"/>
    <w:rsid w:val="00122A61"/>
    <w:rsid w:val="001265B1"/>
    <w:rsid w:val="001265FF"/>
    <w:rsid w:val="00126B58"/>
    <w:rsid w:val="00126F3D"/>
    <w:rsid w:val="00141F6D"/>
    <w:rsid w:val="00144428"/>
    <w:rsid w:val="001502F3"/>
    <w:rsid w:val="00162502"/>
    <w:rsid w:val="001818D2"/>
    <w:rsid w:val="00182877"/>
    <w:rsid w:val="00182DA3"/>
    <w:rsid w:val="00183344"/>
    <w:rsid w:val="0018638B"/>
    <w:rsid w:val="00187208"/>
    <w:rsid w:val="0019401F"/>
    <w:rsid w:val="001942D4"/>
    <w:rsid w:val="001A2604"/>
    <w:rsid w:val="001A3BF5"/>
    <w:rsid w:val="001A50BE"/>
    <w:rsid w:val="001A5815"/>
    <w:rsid w:val="001A58FA"/>
    <w:rsid w:val="001A75B4"/>
    <w:rsid w:val="001B1936"/>
    <w:rsid w:val="001B4B99"/>
    <w:rsid w:val="001B5613"/>
    <w:rsid w:val="001C28AF"/>
    <w:rsid w:val="001C4B5E"/>
    <w:rsid w:val="001C5588"/>
    <w:rsid w:val="001C6BF4"/>
    <w:rsid w:val="001D713C"/>
    <w:rsid w:val="001E1AF9"/>
    <w:rsid w:val="001E384B"/>
    <w:rsid w:val="001E4169"/>
    <w:rsid w:val="001F02C7"/>
    <w:rsid w:val="001F05EB"/>
    <w:rsid w:val="001F1E24"/>
    <w:rsid w:val="001F7E2D"/>
    <w:rsid w:val="002075E0"/>
    <w:rsid w:val="00207642"/>
    <w:rsid w:val="002111D1"/>
    <w:rsid w:val="00216E93"/>
    <w:rsid w:val="00230056"/>
    <w:rsid w:val="00236AD6"/>
    <w:rsid w:val="002374A7"/>
    <w:rsid w:val="00242673"/>
    <w:rsid w:val="002460E1"/>
    <w:rsid w:val="00257A8A"/>
    <w:rsid w:val="00263506"/>
    <w:rsid w:val="00267F42"/>
    <w:rsid w:val="002719ED"/>
    <w:rsid w:val="00271A99"/>
    <w:rsid w:val="00281900"/>
    <w:rsid w:val="00282D02"/>
    <w:rsid w:val="002864CC"/>
    <w:rsid w:val="0029107D"/>
    <w:rsid w:val="002951B3"/>
    <w:rsid w:val="002A3C3C"/>
    <w:rsid w:val="002A4E2E"/>
    <w:rsid w:val="002A6831"/>
    <w:rsid w:val="002B091B"/>
    <w:rsid w:val="002B69CA"/>
    <w:rsid w:val="002D0F4F"/>
    <w:rsid w:val="002E0A3F"/>
    <w:rsid w:val="002E21DA"/>
    <w:rsid w:val="002E4AEC"/>
    <w:rsid w:val="002F20ED"/>
    <w:rsid w:val="002F4A28"/>
    <w:rsid w:val="002F6915"/>
    <w:rsid w:val="003078E6"/>
    <w:rsid w:val="00321914"/>
    <w:rsid w:val="00335F56"/>
    <w:rsid w:val="003377C5"/>
    <w:rsid w:val="00342153"/>
    <w:rsid w:val="00344AE6"/>
    <w:rsid w:val="00351C4B"/>
    <w:rsid w:val="00354DE9"/>
    <w:rsid w:val="0036149E"/>
    <w:rsid w:val="00366AA6"/>
    <w:rsid w:val="00367309"/>
    <w:rsid w:val="003728EE"/>
    <w:rsid w:val="00381554"/>
    <w:rsid w:val="003A2CD8"/>
    <w:rsid w:val="003A5343"/>
    <w:rsid w:val="003B1435"/>
    <w:rsid w:val="003B3FCA"/>
    <w:rsid w:val="003C51E7"/>
    <w:rsid w:val="003E27CA"/>
    <w:rsid w:val="003E4DF6"/>
    <w:rsid w:val="003E5182"/>
    <w:rsid w:val="003E6015"/>
    <w:rsid w:val="003E6E98"/>
    <w:rsid w:val="003E6FCC"/>
    <w:rsid w:val="003F0BC9"/>
    <w:rsid w:val="004062B8"/>
    <w:rsid w:val="00407732"/>
    <w:rsid w:val="00411533"/>
    <w:rsid w:val="00414A52"/>
    <w:rsid w:val="004238FA"/>
    <w:rsid w:val="0043241F"/>
    <w:rsid w:val="0043438B"/>
    <w:rsid w:val="00441B02"/>
    <w:rsid w:val="0045168D"/>
    <w:rsid w:val="00451F6D"/>
    <w:rsid w:val="00452914"/>
    <w:rsid w:val="00454336"/>
    <w:rsid w:val="00455D66"/>
    <w:rsid w:val="0045650A"/>
    <w:rsid w:val="004618AC"/>
    <w:rsid w:val="0046754D"/>
    <w:rsid w:val="00472FA2"/>
    <w:rsid w:val="004732D6"/>
    <w:rsid w:val="00483E6D"/>
    <w:rsid w:val="00487644"/>
    <w:rsid w:val="00490C60"/>
    <w:rsid w:val="00491F26"/>
    <w:rsid w:val="0049446F"/>
    <w:rsid w:val="00494AD4"/>
    <w:rsid w:val="00496A10"/>
    <w:rsid w:val="004A018C"/>
    <w:rsid w:val="004A1A92"/>
    <w:rsid w:val="004A7A6D"/>
    <w:rsid w:val="004B294A"/>
    <w:rsid w:val="004B70B1"/>
    <w:rsid w:val="004C3368"/>
    <w:rsid w:val="004C3C6E"/>
    <w:rsid w:val="004C7A3F"/>
    <w:rsid w:val="004D315A"/>
    <w:rsid w:val="004D5A57"/>
    <w:rsid w:val="004D5FE6"/>
    <w:rsid w:val="004F306B"/>
    <w:rsid w:val="004F62EB"/>
    <w:rsid w:val="004F7BD5"/>
    <w:rsid w:val="00501021"/>
    <w:rsid w:val="005010C5"/>
    <w:rsid w:val="00517F01"/>
    <w:rsid w:val="0052018C"/>
    <w:rsid w:val="00527DF1"/>
    <w:rsid w:val="00530E36"/>
    <w:rsid w:val="00530F27"/>
    <w:rsid w:val="00543C01"/>
    <w:rsid w:val="0057107B"/>
    <w:rsid w:val="00583F50"/>
    <w:rsid w:val="00596A80"/>
    <w:rsid w:val="00597670"/>
    <w:rsid w:val="005A08A2"/>
    <w:rsid w:val="005A0B6E"/>
    <w:rsid w:val="005A77C2"/>
    <w:rsid w:val="005B520E"/>
    <w:rsid w:val="005C7C3D"/>
    <w:rsid w:val="005D0154"/>
    <w:rsid w:val="005D06EF"/>
    <w:rsid w:val="005D0886"/>
    <w:rsid w:val="005D45DA"/>
    <w:rsid w:val="005D6E8E"/>
    <w:rsid w:val="005F6524"/>
    <w:rsid w:val="0060294A"/>
    <w:rsid w:val="00604AB9"/>
    <w:rsid w:val="00604EF1"/>
    <w:rsid w:val="00606993"/>
    <w:rsid w:val="00610666"/>
    <w:rsid w:val="00612A52"/>
    <w:rsid w:val="00616635"/>
    <w:rsid w:val="00630C68"/>
    <w:rsid w:val="00635BFD"/>
    <w:rsid w:val="006377D0"/>
    <w:rsid w:val="0064750A"/>
    <w:rsid w:val="00650CD3"/>
    <w:rsid w:val="00657F82"/>
    <w:rsid w:val="00661B23"/>
    <w:rsid w:val="00663945"/>
    <w:rsid w:val="0066559A"/>
    <w:rsid w:val="00674DEF"/>
    <w:rsid w:val="00677EF9"/>
    <w:rsid w:val="0068697C"/>
    <w:rsid w:val="006A78C0"/>
    <w:rsid w:val="006A7A95"/>
    <w:rsid w:val="006B044A"/>
    <w:rsid w:val="006B19DA"/>
    <w:rsid w:val="006B56CD"/>
    <w:rsid w:val="006C2326"/>
    <w:rsid w:val="006D2205"/>
    <w:rsid w:val="006D786B"/>
    <w:rsid w:val="006E4628"/>
    <w:rsid w:val="006F67D0"/>
    <w:rsid w:val="00700917"/>
    <w:rsid w:val="007210E5"/>
    <w:rsid w:val="007268B5"/>
    <w:rsid w:val="0073211D"/>
    <w:rsid w:val="00736FE0"/>
    <w:rsid w:val="007421C0"/>
    <w:rsid w:val="00747C60"/>
    <w:rsid w:val="00750B29"/>
    <w:rsid w:val="007528C5"/>
    <w:rsid w:val="00760EC2"/>
    <w:rsid w:val="0077153B"/>
    <w:rsid w:val="00775D86"/>
    <w:rsid w:val="00777A70"/>
    <w:rsid w:val="007868D4"/>
    <w:rsid w:val="007913A0"/>
    <w:rsid w:val="00791D52"/>
    <w:rsid w:val="00791EF9"/>
    <w:rsid w:val="007A730A"/>
    <w:rsid w:val="007B42B7"/>
    <w:rsid w:val="007B5716"/>
    <w:rsid w:val="007B6BF4"/>
    <w:rsid w:val="007C0791"/>
    <w:rsid w:val="007C34C9"/>
    <w:rsid w:val="007E188C"/>
    <w:rsid w:val="007E3CB4"/>
    <w:rsid w:val="007E6D38"/>
    <w:rsid w:val="007F1545"/>
    <w:rsid w:val="00803C1C"/>
    <w:rsid w:val="00803C7D"/>
    <w:rsid w:val="00810C96"/>
    <w:rsid w:val="008306AA"/>
    <w:rsid w:val="00833917"/>
    <w:rsid w:val="00841247"/>
    <w:rsid w:val="008444CE"/>
    <w:rsid w:val="00844900"/>
    <w:rsid w:val="008512E1"/>
    <w:rsid w:val="00852A7F"/>
    <w:rsid w:val="00860FDA"/>
    <w:rsid w:val="00864543"/>
    <w:rsid w:val="00864E69"/>
    <w:rsid w:val="00883BBC"/>
    <w:rsid w:val="008A3F1E"/>
    <w:rsid w:val="008A4814"/>
    <w:rsid w:val="008A7666"/>
    <w:rsid w:val="008C2009"/>
    <w:rsid w:val="008C3D58"/>
    <w:rsid w:val="008D3BB2"/>
    <w:rsid w:val="008D3EAB"/>
    <w:rsid w:val="008D64A9"/>
    <w:rsid w:val="008D7923"/>
    <w:rsid w:val="008E083C"/>
    <w:rsid w:val="008E4BAB"/>
    <w:rsid w:val="00902708"/>
    <w:rsid w:val="009149C2"/>
    <w:rsid w:val="00917861"/>
    <w:rsid w:val="00923891"/>
    <w:rsid w:val="00930BA1"/>
    <w:rsid w:val="009438A7"/>
    <w:rsid w:val="00943B3C"/>
    <w:rsid w:val="00950FE1"/>
    <w:rsid w:val="00956627"/>
    <w:rsid w:val="00972247"/>
    <w:rsid w:val="009748BD"/>
    <w:rsid w:val="00982823"/>
    <w:rsid w:val="00982CB1"/>
    <w:rsid w:val="0098743C"/>
    <w:rsid w:val="00987811"/>
    <w:rsid w:val="009944C3"/>
    <w:rsid w:val="009949B4"/>
    <w:rsid w:val="00996ECA"/>
    <w:rsid w:val="00997113"/>
    <w:rsid w:val="009A07BC"/>
    <w:rsid w:val="009A4CBD"/>
    <w:rsid w:val="009A6223"/>
    <w:rsid w:val="009B4C4F"/>
    <w:rsid w:val="009C0F69"/>
    <w:rsid w:val="009C68E5"/>
    <w:rsid w:val="009D060B"/>
    <w:rsid w:val="009D26FB"/>
    <w:rsid w:val="009D2813"/>
    <w:rsid w:val="009D383A"/>
    <w:rsid w:val="009D48DC"/>
    <w:rsid w:val="009E0DE8"/>
    <w:rsid w:val="00A0215F"/>
    <w:rsid w:val="00A07D0F"/>
    <w:rsid w:val="00A11DDC"/>
    <w:rsid w:val="00A223AD"/>
    <w:rsid w:val="00A25CD1"/>
    <w:rsid w:val="00A33A3A"/>
    <w:rsid w:val="00A34D39"/>
    <w:rsid w:val="00A47768"/>
    <w:rsid w:val="00A47AEF"/>
    <w:rsid w:val="00A55763"/>
    <w:rsid w:val="00A61AD2"/>
    <w:rsid w:val="00A61E59"/>
    <w:rsid w:val="00A63D69"/>
    <w:rsid w:val="00A665E2"/>
    <w:rsid w:val="00A729E8"/>
    <w:rsid w:val="00A77D26"/>
    <w:rsid w:val="00A814F4"/>
    <w:rsid w:val="00A8509E"/>
    <w:rsid w:val="00A91382"/>
    <w:rsid w:val="00A9619A"/>
    <w:rsid w:val="00A97235"/>
    <w:rsid w:val="00AC0B06"/>
    <w:rsid w:val="00AD21C7"/>
    <w:rsid w:val="00AD400A"/>
    <w:rsid w:val="00AE048A"/>
    <w:rsid w:val="00AE2503"/>
    <w:rsid w:val="00AE41A2"/>
    <w:rsid w:val="00AF33CB"/>
    <w:rsid w:val="00AF7E38"/>
    <w:rsid w:val="00B005E7"/>
    <w:rsid w:val="00B01420"/>
    <w:rsid w:val="00B015EF"/>
    <w:rsid w:val="00B06F55"/>
    <w:rsid w:val="00B10C60"/>
    <w:rsid w:val="00B324AF"/>
    <w:rsid w:val="00B3464E"/>
    <w:rsid w:val="00B43FA9"/>
    <w:rsid w:val="00B45CD1"/>
    <w:rsid w:val="00B56C97"/>
    <w:rsid w:val="00B60BF4"/>
    <w:rsid w:val="00B643C6"/>
    <w:rsid w:val="00B66777"/>
    <w:rsid w:val="00B73290"/>
    <w:rsid w:val="00B86026"/>
    <w:rsid w:val="00B87E56"/>
    <w:rsid w:val="00BA2205"/>
    <w:rsid w:val="00BB62B6"/>
    <w:rsid w:val="00BB6CE4"/>
    <w:rsid w:val="00BE76FA"/>
    <w:rsid w:val="00BF7C39"/>
    <w:rsid w:val="00C00D21"/>
    <w:rsid w:val="00C04C6C"/>
    <w:rsid w:val="00C074F4"/>
    <w:rsid w:val="00C121EA"/>
    <w:rsid w:val="00C2207F"/>
    <w:rsid w:val="00C2486C"/>
    <w:rsid w:val="00C373C4"/>
    <w:rsid w:val="00C40893"/>
    <w:rsid w:val="00C42E71"/>
    <w:rsid w:val="00C478F9"/>
    <w:rsid w:val="00C538DA"/>
    <w:rsid w:val="00C548C0"/>
    <w:rsid w:val="00C56E14"/>
    <w:rsid w:val="00C575FE"/>
    <w:rsid w:val="00C60645"/>
    <w:rsid w:val="00C611B9"/>
    <w:rsid w:val="00C6364B"/>
    <w:rsid w:val="00C73588"/>
    <w:rsid w:val="00C764FE"/>
    <w:rsid w:val="00C80D5C"/>
    <w:rsid w:val="00C81D45"/>
    <w:rsid w:val="00C83FA4"/>
    <w:rsid w:val="00C86D25"/>
    <w:rsid w:val="00C906FA"/>
    <w:rsid w:val="00C95E04"/>
    <w:rsid w:val="00C96FB4"/>
    <w:rsid w:val="00CA1B8A"/>
    <w:rsid w:val="00CA6A2E"/>
    <w:rsid w:val="00CB6D14"/>
    <w:rsid w:val="00CC44DA"/>
    <w:rsid w:val="00CD27DF"/>
    <w:rsid w:val="00CE42D0"/>
    <w:rsid w:val="00CF745B"/>
    <w:rsid w:val="00D009B1"/>
    <w:rsid w:val="00D042B8"/>
    <w:rsid w:val="00D047C6"/>
    <w:rsid w:val="00D06826"/>
    <w:rsid w:val="00D06A28"/>
    <w:rsid w:val="00D104A9"/>
    <w:rsid w:val="00D17906"/>
    <w:rsid w:val="00D239CE"/>
    <w:rsid w:val="00D26F32"/>
    <w:rsid w:val="00D36E28"/>
    <w:rsid w:val="00D4778E"/>
    <w:rsid w:val="00D533C3"/>
    <w:rsid w:val="00D70454"/>
    <w:rsid w:val="00D75E00"/>
    <w:rsid w:val="00D87292"/>
    <w:rsid w:val="00DA05CE"/>
    <w:rsid w:val="00DA0869"/>
    <w:rsid w:val="00DA6CB6"/>
    <w:rsid w:val="00DB0350"/>
    <w:rsid w:val="00DB469F"/>
    <w:rsid w:val="00DC33EA"/>
    <w:rsid w:val="00DC5488"/>
    <w:rsid w:val="00DC683C"/>
    <w:rsid w:val="00DD6E01"/>
    <w:rsid w:val="00DE172E"/>
    <w:rsid w:val="00DE3455"/>
    <w:rsid w:val="00DF07B8"/>
    <w:rsid w:val="00DF52B9"/>
    <w:rsid w:val="00DF5CF6"/>
    <w:rsid w:val="00DF7D22"/>
    <w:rsid w:val="00E042E9"/>
    <w:rsid w:val="00E14399"/>
    <w:rsid w:val="00E2172B"/>
    <w:rsid w:val="00E264B3"/>
    <w:rsid w:val="00E563CB"/>
    <w:rsid w:val="00E6098E"/>
    <w:rsid w:val="00E631F4"/>
    <w:rsid w:val="00E70DB0"/>
    <w:rsid w:val="00E83993"/>
    <w:rsid w:val="00E849E5"/>
    <w:rsid w:val="00EA121A"/>
    <w:rsid w:val="00EA1DA3"/>
    <w:rsid w:val="00EA3001"/>
    <w:rsid w:val="00EB03CA"/>
    <w:rsid w:val="00EB4261"/>
    <w:rsid w:val="00EC0388"/>
    <w:rsid w:val="00ED0DFF"/>
    <w:rsid w:val="00EF3A73"/>
    <w:rsid w:val="00F112F3"/>
    <w:rsid w:val="00F17A3D"/>
    <w:rsid w:val="00F21230"/>
    <w:rsid w:val="00F21750"/>
    <w:rsid w:val="00F22223"/>
    <w:rsid w:val="00F3326C"/>
    <w:rsid w:val="00F356F7"/>
    <w:rsid w:val="00F36D42"/>
    <w:rsid w:val="00F36FAE"/>
    <w:rsid w:val="00F42D9A"/>
    <w:rsid w:val="00F51B90"/>
    <w:rsid w:val="00F52C5E"/>
    <w:rsid w:val="00F53B28"/>
    <w:rsid w:val="00F57E76"/>
    <w:rsid w:val="00F76EA9"/>
    <w:rsid w:val="00F86371"/>
    <w:rsid w:val="00F86414"/>
    <w:rsid w:val="00F86584"/>
    <w:rsid w:val="00F90BA6"/>
    <w:rsid w:val="00F91450"/>
    <w:rsid w:val="00F92CDF"/>
    <w:rsid w:val="00F966EA"/>
    <w:rsid w:val="00FA6171"/>
    <w:rsid w:val="00FB5CA9"/>
    <w:rsid w:val="00FC37A9"/>
    <w:rsid w:val="00FC4E13"/>
    <w:rsid w:val="00FD7360"/>
    <w:rsid w:val="00FE125B"/>
    <w:rsid w:val="00FE5EB3"/>
    <w:rsid w:val="00FF1A1D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B9D0607"/>
  <w15:docId w15:val="{3499376A-3E68-4905-869D-2F572271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791"/>
    <w:pPr>
      <w:spacing w:after="0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link w:val="Heading1Char"/>
    <w:uiPriority w:val="9"/>
    <w:qFormat/>
    <w:pPr>
      <w:numPr>
        <w:numId w:val="6"/>
      </w:numPr>
      <w:tabs>
        <w:tab w:val="clear" w:pos="720"/>
      </w:tabs>
      <w:spacing w:after="240"/>
      <w:outlineLvl w:val="0"/>
    </w:pPr>
    <w:rPr>
      <w:rFonts w:eastAsiaTheme="majorEastAsia"/>
      <w:bCs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numPr>
        <w:ilvl w:val="1"/>
        <w:numId w:val="6"/>
      </w:numPr>
      <w:spacing w:after="240"/>
      <w:outlineLvl w:val="1"/>
    </w:pPr>
    <w:rPr>
      <w:rFonts w:eastAsiaTheme="majorEastAsia"/>
      <w:bCs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numPr>
        <w:ilvl w:val="2"/>
        <w:numId w:val="6"/>
      </w:numPr>
      <w:spacing w:after="240"/>
      <w:outlineLvl w:val="2"/>
    </w:pPr>
    <w:rPr>
      <w:rFonts w:eastAsiaTheme="majorEastAsia"/>
      <w:bCs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6"/>
      </w:numPr>
      <w:spacing w:after="240"/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6"/>
      </w:numPr>
      <w:spacing w:after="240"/>
      <w:outlineLvl w:val="4"/>
    </w:pPr>
    <w:rPr>
      <w:rFonts w:eastAsiaTheme="majorEastAsia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6"/>
      </w:numPr>
      <w:spacing w:after="240"/>
      <w:outlineLvl w:val="5"/>
    </w:pPr>
    <w:rPr>
      <w:rFonts w:eastAsiaTheme="majorEastAsia"/>
      <w:iCs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6"/>
      </w:numPr>
      <w:spacing w:after="240"/>
      <w:outlineLvl w:val="6"/>
    </w:pPr>
    <w:rPr>
      <w:rFonts w:eastAsiaTheme="majorEastAsia"/>
      <w:iCs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6"/>
      </w:numPr>
      <w:spacing w:after="240"/>
      <w:outlineLvl w:val="7"/>
    </w:pPr>
    <w:rPr>
      <w:rFonts w:eastAsiaTheme="majorEastAsia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6"/>
      </w:numPr>
      <w:spacing w:after="240"/>
      <w:outlineLvl w:val="8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semiHidden/>
    <w:rPr>
      <w:szCs w:val="24"/>
    </w:rPr>
  </w:style>
  <w:style w:type="paragraph" w:customStyle="1" w:styleId="AddresseeNames">
    <w:name w:val="AddresseeNames"/>
    <w:basedOn w:val="Normal"/>
    <w:next w:val="AuthorInfoLetterhead"/>
    <w:semiHidden/>
    <w:pPr>
      <w:tabs>
        <w:tab w:val="center" w:pos="4680"/>
        <w:tab w:val="right" w:pos="9360"/>
      </w:tabs>
    </w:pPr>
    <w:rPr>
      <w:noProof/>
      <w:szCs w:val="24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Cs w:val="20"/>
    </w:rPr>
  </w:style>
  <w:style w:type="paragraph" w:customStyle="1" w:styleId="AuthorInfoLetterhead">
    <w:name w:val="AuthorInfoLetterhead"/>
    <w:basedOn w:val="Normal"/>
    <w:pPr>
      <w:spacing w:line="200" w:lineRule="exact"/>
    </w:pPr>
    <w:rPr>
      <w:rFonts w:ascii="Arial" w:hAnsi="Arial"/>
      <w:spacing w:val="5"/>
      <w:sz w:val="13"/>
    </w:rPr>
  </w:style>
  <w:style w:type="paragraph" w:customStyle="1" w:styleId="AuthorNameLetterhead">
    <w:name w:val="AuthorNameLetterhead"/>
    <w:basedOn w:val="Normal"/>
    <w:next w:val="AuthorInfoLetterhead"/>
    <w:semiHidden/>
    <w:pPr>
      <w:spacing w:line="200" w:lineRule="exact"/>
    </w:pPr>
    <w:rPr>
      <w:rFonts w:ascii="Arial" w:hAnsi="Arial"/>
      <w:spacing w:val="5"/>
      <w:sz w:val="13"/>
    </w:rPr>
  </w:style>
  <w:style w:type="paragraph" w:customStyle="1" w:styleId="bcc">
    <w:name w:val="bcc"/>
    <w:basedOn w:val="Normal"/>
    <w:semiHidden/>
    <w:rsid w:val="00791D52"/>
    <w:pPr>
      <w:pageBreakBefore/>
    </w:pPr>
  </w:style>
  <w:style w:type="paragraph" w:customStyle="1" w:styleId="cc">
    <w:name w:val="cc"/>
    <w:basedOn w:val="Normal"/>
    <w:semiHidden/>
    <w:pPr>
      <w:ind w:left="720" w:hanging="720"/>
    </w:pPr>
  </w:style>
  <w:style w:type="paragraph" w:styleId="Closing">
    <w:name w:val="Closing"/>
    <w:basedOn w:val="Normal"/>
    <w:link w:val="ClosingChar"/>
    <w:pPr>
      <w:keepNext/>
      <w:spacing w:after="960"/>
      <w:ind w:left="4680"/>
      <w:contextualSpacing/>
    </w:pPr>
  </w:style>
  <w:style w:type="character" w:customStyle="1" w:styleId="ClosingChar">
    <w:name w:val="Closing Char"/>
    <w:basedOn w:val="DefaultParagraphFont"/>
    <w:link w:val="Closing"/>
    <w:rPr>
      <w:rFonts w:ascii="Times New Roman" w:eastAsia="Times New Roman" w:hAnsi="Times New Roman" w:cs="Times New Roman"/>
      <w:szCs w:val="20"/>
    </w:rPr>
  </w:style>
  <w:style w:type="paragraph" w:customStyle="1" w:styleId="ConfidentialityPhrase">
    <w:name w:val="ConfidentialityPhrase"/>
    <w:basedOn w:val="Normal"/>
    <w:pPr>
      <w:spacing w:after="360"/>
      <w:contextualSpacing/>
      <w:jc w:val="center"/>
    </w:pPr>
    <w:rPr>
      <w:b/>
      <w:caps/>
      <w:szCs w:val="24"/>
    </w:rPr>
  </w:style>
  <w:style w:type="paragraph" w:styleId="Date">
    <w:name w:val="Date"/>
    <w:basedOn w:val="Normal"/>
    <w:next w:val="Normal"/>
    <w:link w:val="DateChar"/>
    <w:pPr>
      <w:spacing w:before="360" w:after="480"/>
      <w:jc w:val="center"/>
    </w:pPr>
  </w:style>
  <w:style w:type="character" w:customStyle="1" w:styleId="DateChar">
    <w:name w:val="Date Char"/>
    <w:basedOn w:val="DefaultParagraphFont"/>
    <w:link w:val="Date"/>
    <w:rPr>
      <w:rFonts w:ascii="Times New Roman" w:eastAsia="Times New Roman" w:hAnsi="Times New Roman" w:cs="Times New Roman"/>
      <w:sz w:val="24"/>
      <w:szCs w:val="20"/>
    </w:rPr>
  </w:style>
  <w:style w:type="paragraph" w:customStyle="1" w:styleId="DateInHeader">
    <w:name w:val="DateInHeader"/>
    <w:basedOn w:val="Header"/>
    <w:semiHidden/>
    <w:rPr>
      <w:noProof/>
    </w:rPr>
  </w:style>
  <w:style w:type="paragraph" w:customStyle="1" w:styleId="DeliveryMethod">
    <w:name w:val="DeliveryMethod"/>
    <w:basedOn w:val="Normal"/>
    <w:pPr>
      <w:spacing w:after="240"/>
      <w:contextualSpacing/>
    </w:pPr>
    <w:rPr>
      <w:b/>
      <w:bCs/>
      <w:szCs w:val="24"/>
    </w:rPr>
  </w:style>
  <w:style w:type="character" w:customStyle="1" w:styleId="DocID">
    <w:name w:val="DocID"/>
    <w:basedOn w:val="DefaultParagraphFont"/>
    <w:semiHidden/>
    <w:rPr>
      <w:rFonts w:ascii="Times New Roman" w:hAnsi="Times New Roman"/>
      <w:sz w:val="14"/>
    </w:rPr>
  </w:style>
  <w:style w:type="paragraph" w:customStyle="1" w:styleId="enclosure">
    <w:name w:val="enclosure"/>
    <w:basedOn w:val="Normal"/>
    <w:next w:val="Normal"/>
    <w:semiHidden/>
    <w:pPr>
      <w:spacing w:after="240"/>
      <w:contextualSpacing/>
    </w:pPr>
    <w:rPr>
      <w:szCs w:val="24"/>
    </w:rPr>
  </w:style>
  <w:style w:type="paragraph" w:customStyle="1" w:styleId="Initials">
    <w:name w:val="Initials"/>
    <w:basedOn w:val="Normal"/>
    <w:semiHidden/>
    <w:pPr>
      <w:spacing w:after="240"/>
      <w:contextualSpacing/>
    </w:pPr>
    <w:rPr>
      <w:szCs w:val="24"/>
    </w:rPr>
  </w:style>
  <w:style w:type="character" w:styleId="PageNumber">
    <w:name w:val="page number"/>
    <w:basedOn w:val="DefaultParagraphFont"/>
    <w:semiHidden/>
    <w:rPr>
      <w:noProof w:val="0"/>
      <w:lang w:val="en-US"/>
    </w:rPr>
  </w:style>
  <w:style w:type="paragraph" w:customStyle="1" w:styleId="PageNumberInHeader">
    <w:name w:val="PageNumberInHeader"/>
    <w:basedOn w:val="Header"/>
    <w:next w:val="Header"/>
    <w:semiHidden/>
    <w:rPr>
      <w:noProof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Line">
    <w:name w:val="Re Line"/>
    <w:basedOn w:val="Normal"/>
    <w:pPr>
      <w:spacing w:after="240"/>
      <w:ind w:left="1440" w:hanging="720"/>
    </w:pPr>
  </w:style>
  <w:style w:type="paragraph" w:customStyle="1" w:styleId="RecipConfidentiality">
    <w:name w:val="RecipConfidentiality"/>
    <w:basedOn w:val="Normal"/>
    <w:next w:val="Address"/>
    <w:semiHidden/>
    <w:rPr>
      <w:b/>
      <w:caps/>
      <w:szCs w:val="24"/>
      <w:u w:val="single"/>
    </w:rPr>
  </w:style>
  <w:style w:type="paragraph" w:customStyle="1" w:styleId="RecipDelivery">
    <w:name w:val="RecipDelivery"/>
    <w:basedOn w:val="Normal"/>
    <w:next w:val="Address"/>
    <w:semiHidden/>
    <w:rPr>
      <w:i/>
      <w:szCs w:val="24"/>
    </w:rPr>
  </w:style>
  <w:style w:type="paragraph" w:styleId="Salutation">
    <w:name w:val="Salutation"/>
    <w:basedOn w:val="Normal"/>
    <w:next w:val="Normal"/>
    <w:link w:val="SalutationChar"/>
    <w:semiHidden/>
    <w:pPr>
      <w:spacing w:after="240"/>
    </w:pPr>
  </w:style>
  <w:style w:type="character" w:customStyle="1" w:styleId="SalutationChar">
    <w:name w:val="Salutation Char"/>
    <w:basedOn w:val="DefaultParagraphFont"/>
    <w:link w:val="Salutation"/>
    <w:semiHidden/>
    <w:rPr>
      <w:rFonts w:ascii="Times New Roman" w:eastAsia="Times New Roman" w:hAnsi="Times New Roman" w:cs="Times New Roman"/>
      <w:sz w:val="24"/>
      <w:szCs w:val="20"/>
    </w:rPr>
  </w:style>
  <w:style w:type="paragraph" w:styleId="Signature">
    <w:name w:val="Signature"/>
    <w:basedOn w:val="Normal"/>
    <w:link w:val="SignatureChar"/>
    <w:semiHidden/>
    <w:rsid w:val="007C0791"/>
    <w:pPr>
      <w:keepNext/>
      <w:spacing w:after="240"/>
      <w:ind w:left="4680"/>
      <w:contextualSpacing/>
    </w:pPr>
  </w:style>
  <w:style w:type="character" w:customStyle="1" w:styleId="SignatureChar">
    <w:name w:val="Signature Char"/>
    <w:basedOn w:val="DefaultParagraphFont"/>
    <w:link w:val="Signature"/>
    <w:semiHidden/>
    <w:rsid w:val="007C0791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Theme="majorEastAsia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Theme="majorEastAsia" w:hAnsi="Times New Roman" w:cs="Times New Roman"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0"/>
    </w:rPr>
  </w:style>
  <w:style w:type="paragraph" w:customStyle="1" w:styleId="Logo">
    <w:name w:val="Logo"/>
    <w:basedOn w:val="Header"/>
    <w:qFormat/>
    <w:pPr>
      <w:ind w:left="-18"/>
    </w:pPr>
  </w:style>
  <w:style w:type="paragraph" w:customStyle="1" w:styleId="OfficeAddress">
    <w:name w:val="OfficeAddress"/>
    <w:basedOn w:val="Normal"/>
    <w:qFormat/>
    <w:pPr>
      <w:spacing w:line="200" w:lineRule="exact"/>
    </w:pPr>
    <w:rPr>
      <w:rFonts w:ascii="Arial" w:hAnsi="Arial"/>
      <w:caps/>
      <w:spacing w:val="5"/>
      <w:sz w:val="13"/>
    </w:rPr>
  </w:style>
  <w:style w:type="paragraph" w:customStyle="1" w:styleId="LetterheadFooterLLP">
    <w:name w:val="LetterheadFooter_LLP"/>
    <w:basedOn w:val="Footer"/>
    <w:semiHidden/>
    <w:qFormat/>
    <w:pPr>
      <w:jc w:val="center"/>
    </w:pPr>
    <w:rPr>
      <w:rFonts w:ascii="Arial" w:hAnsi="Arial"/>
      <w:sz w:val="11"/>
    </w:rPr>
  </w:style>
  <w:style w:type="table" w:styleId="TableGrid">
    <w:name w:val="Table Grid"/>
    <w:basedOn w:val="TableNormal"/>
    <w:uiPriority w:val="59"/>
    <w:pPr>
      <w:spacing w:after="0"/>
    </w:pPr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ogoP2">
    <w:name w:val="LogoP2"/>
    <w:basedOn w:val="Logo"/>
    <w:semiHidden/>
    <w:qFormat/>
    <w:pPr>
      <w:spacing w:before="240"/>
      <w:ind w:left="-14"/>
    </w:pPr>
  </w:style>
  <w:style w:type="paragraph" w:styleId="BodyText">
    <w:name w:val="Body Text"/>
    <w:basedOn w:val="Normal"/>
    <w:link w:val="BodyTextChar"/>
    <w:qFormat/>
    <w:pPr>
      <w:spacing w:after="240"/>
    </w:pPr>
    <w:rPr>
      <w:rFonts w:eastAsia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qFormat/>
    <w:pPr>
      <w:spacing w:line="480" w:lineRule="auto"/>
    </w:pPr>
    <w:rPr>
      <w:rFonts w:eastAsiaTheme="minorHAnsi" w:cstheme="minorBidi"/>
      <w:szCs w:val="22"/>
    </w:rPr>
  </w:style>
  <w:style w:type="character" w:customStyle="1" w:styleId="BodyText2Char">
    <w:name w:val="Body Text 2 Char"/>
    <w:basedOn w:val="DefaultParagraphFont"/>
    <w:link w:val="BodyText2"/>
    <w:rPr>
      <w:rFonts w:ascii="Times New Roman" w:hAnsi="Times New Roman"/>
      <w:sz w:val="24"/>
    </w:rPr>
  </w:style>
  <w:style w:type="paragraph" w:styleId="BodyTextFirstIndent">
    <w:name w:val="Body Text First Indent"/>
    <w:basedOn w:val="Normal"/>
    <w:link w:val="BodyTextFirstIndentChar"/>
    <w:qFormat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qFormat/>
    <w:pPr>
      <w:numPr>
        <w:numId w:val="3"/>
      </w:numPr>
      <w:spacing w:after="240"/>
      <w:contextualSpacing/>
    </w:pPr>
    <w:rPr>
      <w:rFonts w:eastAsiaTheme="minorHAnsi" w:cstheme="minorBidi"/>
      <w:szCs w:val="22"/>
    </w:rPr>
  </w:style>
  <w:style w:type="paragraph" w:styleId="ListContinue">
    <w:name w:val="List Continue"/>
    <w:basedOn w:val="Normal"/>
    <w:qFormat/>
    <w:pPr>
      <w:spacing w:after="240"/>
      <w:ind w:left="720"/>
    </w:pPr>
    <w:rPr>
      <w:rFonts w:eastAsiaTheme="minorHAnsi" w:cstheme="minorBidi"/>
      <w:szCs w:val="22"/>
    </w:rPr>
  </w:style>
  <w:style w:type="paragraph" w:styleId="ListNumber">
    <w:name w:val="List Number"/>
    <w:basedOn w:val="Normal"/>
    <w:qFormat/>
    <w:pPr>
      <w:numPr>
        <w:numId w:val="5"/>
      </w:numPr>
      <w:spacing w:after="240"/>
      <w:contextualSpacing/>
    </w:pPr>
    <w:rPr>
      <w:rFonts w:eastAsiaTheme="minorHAnsi" w:cstheme="minorBidi"/>
      <w:szCs w:val="22"/>
    </w:rPr>
  </w:style>
  <w:style w:type="paragraph" w:styleId="Title">
    <w:name w:val="Title"/>
    <w:basedOn w:val="Normal"/>
    <w:next w:val="BodyTextFirstIndent"/>
    <w:link w:val="TitleChar"/>
    <w:uiPriority w:val="10"/>
    <w:qFormat/>
    <w:pPr>
      <w:keepNext/>
      <w:spacing w:after="240"/>
      <w:jc w:val="center"/>
    </w:pPr>
    <w:rPr>
      <w:rFonts w:eastAsiaTheme="majorEastAsia" w:cstheme="majorBidi"/>
      <w:b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eastAsiaTheme="majorEastAsia" w:hAnsi="Times New Roman" w:cstheme="majorBidi"/>
      <w:b/>
      <w:kern w:val="28"/>
      <w:sz w:val="24"/>
      <w:szCs w:val="52"/>
    </w:rPr>
  </w:style>
  <w:style w:type="paragraph" w:customStyle="1" w:styleId="TitleLeft">
    <w:name w:val="Title Left"/>
    <w:basedOn w:val="Normal"/>
    <w:next w:val="BodyTextFirstIndent"/>
    <w:uiPriority w:val="10"/>
    <w:qFormat/>
    <w:pPr>
      <w:keepNext/>
      <w:spacing w:after="240"/>
    </w:pPr>
    <w:rPr>
      <w:rFonts w:eastAsiaTheme="minorHAnsi" w:cstheme="minorBidi"/>
      <w:b/>
      <w:szCs w:val="22"/>
    </w:rPr>
  </w:style>
  <w:style w:type="paragraph" w:customStyle="1" w:styleId="OfficeAddressFirmName">
    <w:name w:val="OfficeAddressFirmName"/>
    <w:basedOn w:val="OfficeAddress"/>
    <w:next w:val="OfficeAddress"/>
  </w:style>
  <w:style w:type="paragraph" w:styleId="BlockText">
    <w:name w:val="Block Text"/>
    <w:basedOn w:val="Normal"/>
    <w:pPr>
      <w:spacing w:after="240"/>
      <w:ind w:left="1440" w:right="1440"/>
    </w:pPr>
    <w:rPr>
      <w:rFonts w:eastAsiaTheme="minorEastAsia" w:cstheme="minorBidi"/>
      <w:iCs/>
      <w:szCs w:val="22"/>
    </w:rPr>
  </w:style>
  <w:style w:type="table" w:customStyle="1" w:styleId="pcgTable">
    <w:name w:val="pcgTable"/>
    <w:basedOn w:val="TableNormal"/>
    <w:uiPriority w:val="99"/>
    <w:qFormat/>
    <w:pPr>
      <w:spacing w:after="0"/>
    </w:pPr>
    <w:tblPr>
      <w:jc w:val="center"/>
      <w:tblCellMar>
        <w:top w:w="216" w:type="dxa"/>
        <w:left w:w="115" w:type="dxa"/>
        <w:right w:w="115" w:type="dxa"/>
      </w:tblCellMar>
    </w:tblPr>
    <w:trPr>
      <w:jc w:val="center"/>
    </w:trPr>
  </w:style>
  <w:style w:type="table" w:customStyle="1" w:styleId="pcgTable2">
    <w:name w:val="pcgTable2"/>
    <w:basedOn w:val="TableNormal"/>
    <w:uiPriority w:val="99"/>
    <w:qFormat/>
    <w:pPr>
      <w:spacing w:after="0"/>
      <w:jc w:val="center"/>
    </w:pPr>
    <w:tblPr/>
    <w:tcPr>
      <w:vAlign w:val="center"/>
    </w:tcPr>
  </w:style>
  <w:style w:type="paragraph" w:styleId="TOC1">
    <w:name w:val="toc 1"/>
    <w:basedOn w:val="Normal"/>
    <w:next w:val="Normal"/>
    <w:autoRedefine/>
    <w:uiPriority w:val="39"/>
    <w:semiHidden/>
    <w:unhideWhenUsed/>
    <w:pPr>
      <w:tabs>
        <w:tab w:val="left" w:pos="720"/>
        <w:tab w:val="right" w:leader="dot" w:pos="9360"/>
      </w:tabs>
      <w:spacing w:after="240"/>
      <w:ind w:left="720" w:hanging="720"/>
    </w:pPr>
    <w:rPr>
      <w:rFonts w:eastAsiaTheme="minorHAnsi" w:cstheme="minorBidi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pPr>
      <w:tabs>
        <w:tab w:val="left" w:pos="1440"/>
        <w:tab w:val="right" w:leader="dot" w:pos="9360"/>
      </w:tabs>
      <w:spacing w:after="240"/>
      <w:ind w:left="1440" w:hanging="720"/>
    </w:pPr>
    <w:rPr>
      <w:rFonts w:eastAsiaTheme="minorHAnsi" w:cstheme="minorBidi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pPr>
      <w:tabs>
        <w:tab w:val="left" w:pos="2160"/>
        <w:tab w:val="right" w:leader="dot" w:pos="9360"/>
      </w:tabs>
      <w:spacing w:after="240"/>
      <w:ind w:left="2160" w:hanging="720"/>
    </w:pPr>
    <w:rPr>
      <w:rFonts w:eastAsiaTheme="minorHAnsi" w:cstheme="minorBidi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tabs>
        <w:tab w:val="left" w:pos="2880"/>
        <w:tab w:val="right" w:leader="dot" w:pos="9360"/>
      </w:tabs>
      <w:spacing w:after="240"/>
      <w:ind w:left="2880" w:hanging="720"/>
    </w:pPr>
    <w:rPr>
      <w:rFonts w:eastAsiaTheme="minorHAnsi" w:cstheme="minorBidi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pPr>
      <w:tabs>
        <w:tab w:val="left" w:pos="3600"/>
        <w:tab w:val="right" w:leader="dot" w:pos="9360"/>
      </w:tabs>
      <w:spacing w:after="240"/>
      <w:ind w:left="3600" w:hanging="720"/>
    </w:pPr>
    <w:rPr>
      <w:rFonts w:eastAsiaTheme="minorHAnsi" w:cstheme="minorBidi"/>
      <w:szCs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tabs>
        <w:tab w:val="left" w:pos="4320"/>
        <w:tab w:val="right" w:leader="dot" w:pos="9360"/>
      </w:tabs>
      <w:spacing w:after="240"/>
      <w:ind w:left="4320" w:hanging="720"/>
    </w:pPr>
    <w:rPr>
      <w:rFonts w:eastAsiaTheme="minorHAnsi" w:cstheme="minorBidi"/>
      <w:szCs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pPr>
      <w:tabs>
        <w:tab w:val="left" w:pos="5040"/>
        <w:tab w:val="right" w:leader="dot" w:pos="9360"/>
      </w:tabs>
      <w:spacing w:after="240"/>
      <w:ind w:left="5040" w:hanging="720"/>
    </w:pPr>
    <w:rPr>
      <w:rFonts w:eastAsiaTheme="minorHAnsi" w:cstheme="minorBidi"/>
      <w:szCs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pPr>
      <w:tabs>
        <w:tab w:val="left" w:pos="5760"/>
        <w:tab w:val="right" w:leader="dot" w:pos="9360"/>
      </w:tabs>
      <w:spacing w:after="240"/>
      <w:ind w:left="5760" w:hanging="720"/>
    </w:pPr>
    <w:rPr>
      <w:rFonts w:eastAsiaTheme="minorHAnsi" w:cstheme="minorBidi"/>
      <w:szCs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pPr>
      <w:tabs>
        <w:tab w:val="left" w:pos="5760"/>
        <w:tab w:val="right" w:leader="dot" w:pos="9360"/>
      </w:tabs>
      <w:spacing w:after="240"/>
      <w:ind w:left="5760" w:hanging="720"/>
    </w:pPr>
    <w:rPr>
      <w:rFonts w:eastAsiaTheme="minorHAnsi" w:cstheme="minorBidi"/>
      <w:szCs w:val="24"/>
    </w:rPr>
  </w:style>
  <w:style w:type="paragraph" w:styleId="TOCHeading">
    <w:name w:val="TOC Heading"/>
    <w:basedOn w:val="Normal"/>
    <w:semiHidden/>
    <w:unhideWhenUsed/>
    <w:qFormat/>
    <w:pPr>
      <w:spacing w:after="240"/>
      <w:jc w:val="center"/>
    </w:pPr>
    <w:rPr>
      <w:b/>
    </w:rPr>
  </w:style>
  <w:style w:type="paragraph" w:customStyle="1" w:styleId="TOCPage">
    <w:name w:val="TOC Page"/>
    <w:basedOn w:val="Normal"/>
    <w:semiHidden/>
    <w:unhideWhenUsed/>
    <w:pPr>
      <w:spacing w:after="240"/>
      <w:jc w:val="right"/>
    </w:pPr>
    <w:rPr>
      <w:b/>
    </w:rPr>
  </w:style>
  <w:style w:type="paragraph" w:customStyle="1" w:styleId="To">
    <w:name w:val="To"/>
    <w:basedOn w:val="Normal"/>
    <w:qFormat/>
    <w:pPr>
      <w:spacing w:after="240"/>
    </w:pPr>
    <w:rPr>
      <w:b/>
    </w:rPr>
  </w:style>
  <w:style w:type="paragraph" w:customStyle="1" w:styleId="FaxLogo">
    <w:name w:val="FaxLogo"/>
    <w:basedOn w:val="Header"/>
    <w:next w:val="Normal"/>
    <w:uiPriority w:val="99"/>
    <w:rsid w:val="007C0791"/>
    <w:pPr>
      <w:spacing w:before="360"/>
    </w:pPr>
    <w:rPr>
      <w:rFonts w:eastAsiaTheme="minorHAnsi" w:cstheme="minorBidi"/>
      <w:sz w:val="22"/>
      <w:szCs w:val="24"/>
    </w:rPr>
  </w:style>
  <w:style w:type="paragraph" w:styleId="ListParagraph">
    <w:name w:val="List Paragraph"/>
    <w:basedOn w:val="Normal"/>
    <w:uiPriority w:val="34"/>
    <w:qFormat/>
    <w:rsid w:val="009C68E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EB4261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EB4261"/>
    <w:pPr>
      <w:spacing w:after="240"/>
    </w:pPr>
    <w:rPr>
      <w:rFonts w:eastAsia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261"/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D009B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009B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728A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8A0"/>
    <w:pPr>
      <w:spacing w:after="0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8A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D27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8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56CD"/>
    <w:pPr>
      <w:spacing w:after="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J. Litwiler</dc:creator>
  <cp:lastModifiedBy>Kathryn Gainey</cp:lastModifiedBy>
  <cp:revision>3</cp:revision>
  <cp:lastPrinted>1900-01-01T06:00:00Z</cp:lastPrinted>
  <dcterms:created xsi:type="dcterms:W3CDTF">2025-10-10T17:52:00Z</dcterms:created>
  <dcterms:modified xsi:type="dcterms:W3CDTF">2025-10-10T17:52:00Z</dcterms:modified>
</cp:coreProperties>
</file>